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  <w:gridCol w:w="2410"/>
        <w:gridCol w:w="2268"/>
      </w:tblGrid>
      <w:tr w:rsidR="003B6F18" w:rsidTr="002968D4">
        <w:tc>
          <w:tcPr>
            <w:tcW w:w="567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3B6F18" w:rsidRDefault="00606151" w:rsidP="00917A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01.04</w:t>
            </w:r>
            <w:r w:rsidR="00917AE7">
              <w:rPr>
                <w:lang w:eastAsia="en-US"/>
              </w:rPr>
              <w:t>.</w:t>
            </w:r>
            <w:r w:rsidR="00E415B9">
              <w:rPr>
                <w:lang w:eastAsia="en-US"/>
              </w:rPr>
              <w:t xml:space="preserve">2022 </w:t>
            </w:r>
            <w:r w:rsidR="003B6F18">
              <w:rPr>
                <w:lang w:eastAsia="en-US"/>
              </w:rPr>
              <w:t>г.</w:t>
            </w:r>
          </w:p>
          <w:p w:rsidR="002968D4" w:rsidRPr="002968D4" w:rsidRDefault="002968D4" w:rsidP="00917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68D4">
              <w:rPr>
                <w:sz w:val="20"/>
                <w:szCs w:val="20"/>
                <w:lang w:eastAsia="en-US"/>
              </w:rPr>
              <w:t>(нарастающим итогом с начала реализации этапа/мероприятия)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77578" w:rsidRPr="00A24FD9" w:rsidRDefault="0067757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2A3996">
            <w:r w:rsidRPr="00A24FD9">
              <w:t>Количество квадратных метров, расселенного аварийного</w:t>
            </w:r>
            <w:r w:rsidR="00917AE7" w:rsidRPr="00A24FD9">
              <w:t>/непригодного</w:t>
            </w:r>
            <w:r w:rsidRPr="00A24FD9">
              <w:t xml:space="preserve"> жилищного фонда,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</w:tcPr>
          <w:p w:rsidR="001740CC" w:rsidRPr="00A24FD9" w:rsidRDefault="001740CC" w:rsidP="002A3996">
            <w:pPr>
              <w:jc w:val="center"/>
            </w:pPr>
          </w:p>
          <w:p w:rsidR="001740CC" w:rsidRPr="00A24FD9" w:rsidRDefault="001740CC" w:rsidP="002A3996">
            <w:pPr>
              <w:jc w:val="center"/>
            </w:pPr>
            <w:r w:rsidRPr="00A24FD9">
              <w:t>кв. м</w:t>
            </w:r>
          </w:p>
        </w:tc>
        <w:tc>
          <w:tcPr>
            <w:tcW w:w="2410" w:type="dxa"/>
          </w:tcPr>
          <w:p w:rsidR="001740CC" w:rsidRPr="00677578" w:rsidRDefault="00DB7815" w:rsidP="002968D4">
            <w:pPr>
              <w:jc w:val="center"/>
            </w:pPr>
            <w:r w:rsidRPr="00677578">
              <w:t>2152,05</w:t>
            </w:r>
          </w:p>
        </w:tc>
        <w:tc>
          <w:tcPr>
            <w:tcW w:w="2268" w:type="dxa"/>
          </w:tcPr>
          <w:p w:rsidR="001740CC" w:rsidRPr="00677578" w:rsidRDefault="00677578" w:rsidP="002A3996">
            <w:pPr>
              <w:jc w:val="center"/>
            </w:pPr>
            <w:r w:rsidRPr="00677578">
              <w:t>2026,25</w:t>
            </w:r>
          </w:p>
          <w:p w:rsidR="009D6834" w:rsidRPr="00677578" w:rsidRDefault="009D6834" w:rsidP="002A3996">
            <w:pPr>
              <w:jc w:val="center"/>
            </w:pPr>
          </w:p>
        </w:tc>
      </w:tr>
      <w:tr w:rsidR="001740CC" w:rsidTr="002968D4">
        <w:tc>
          <w:tcPr>
            <w:tcW w:w="567" w:type="dxa"/>
            <w:vMerge/>
          </w:tcPr>
          <w:p w:rsidR="001740CC" w:rsidRPr="00A24FD9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9D1204">
            <w:pPr>
              <w:rPr>
                <w:i/>
              </w:rPr>
            </w:pPr>
            <w:r w:rsidRPr="00A24FD9">
              <w:rPr>
                <w:i/>
                <w:szCs w:val="27"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Pr="00A24FD9" w:rsidRDefault="001740CC" w:rsidP="009D1204">
            <w:pPr>
              <w:jc w:val="center"/>
            </w:pPr>
            <w:proofErr w:type="spellStart"/>
            <w:r w:rsidRPr="00A24FD9">
              <w:t>кв.м</w:t>
            </w:r>
            <w:proofErr w:type="spellEnd"/>
            <w:r w:rsidRPr="00A24FD9">
              <w:t>.</w:t>
            </w:r>
          </w:p>
        </w:tc>
        <w:tc>
          <w:tcPr>
            <w:tcW w:w="2410" w:type="dxa"/>
          </w:tcPr>
          <w:p w:rsidR="005A3DBC" w:rsidRPr="00677578" w:rsidRDefault="005A3DBC" w:rsidP="009D1204">
            <w:pPr>
              <w:jc w:val="center"/>
            </w:pPr>
          </w:p>
          <w:p w:rsidR="001740CC" w:rsidRPr="00677578" w:rsidRDefault="00DB7815" w:rsidP="009D1204">
            <w:pPr>
              <w:jc w:val="center"/>
            </w:pPr>
            <w:r w:rsidRPr="00677578">
              <w:t>1445,75</w:t>
            </w:r>
          </w:p>
        </w:tc>
        <w:tc>
          <w:tcPr>
            <w:tcW w:w="2268" w:type="dxa"/>
          </w:tcPr>
          <w:p w:rsidR="005A3DBC" w:rsidRPr="00677578" w:rsidRDefault="005A3DBC" w:rsidP="009D1204"/>
          <w:p w:rsidR="001740CC" w:rsidRPr="00677578" w:rsidRDefault="00677578" w:rsidP="005A3DBC">
            <w:pPr>
              <w:jc w:val="center"/>
            </w:pPr>
            <w:r w:rsidRPr="00677578">
              <w:t>1445,75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Pr="00A24FD9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2A3996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Pr="00A24FD9" w:rsidRDefault="001740CC" w:rsidP="002A3996">
            <w:pPr>
              <w:jc w:val="center"/>
            </w:pPr>
            <w:proofErr w:type="spellStart"/>
            <w:r w:rsidRPr="00A24FD9">
              <w:t>кв.м</w:t>
            </w:r>
            <w:proofErr w:type="spellEnd"/>
            <w:r w:rsidRPr="00A24FD9">
              <w:t>.</w:t>
            </w:r>
          </w:p>
        </w:tc>
        <w:tc>
          <w:tcPr>
            <w:tcW w:w="2410" w:type="dxa"/>
          </w:tcPr>
          <w:p w:rsidR="001740CC" w:rsidRPr="00677578" w:rsidRDefault="00842410" w:rsidP="002A3996">
            <w:pPr>
              <w:jc w:val="center"/>
            </w:pPr>
            <w:r w:rsidRPr="00677578">
              <w:t>121,0</w:t>
            </w:r>
          </w:p>
        </w:tc>
        <w:tc>
          <w:tcPr>
            <w:tcW w:w="2268" w:type="dxa"/>
          </w:tcPr>
          <w:p w:rsidR="001740CC" w:rsidRPr="00677578" w:rsidRDefault="00842410" w:rsidP="002A3996">
            <w:pPr>
              <w:jc w:val="center"/>
            </w:pPr>
            <w:r w:rsidRPr="00677578">
              <w:t>68,8</w:t>
            </w:r>
          </w:p>
        </w:tc>
      </w:tr>
      <w:tr w:rsidR="001740CC" w:rsidTr="00677578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740CC" w:rsidRPr="00A24FD9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1740CC" w:rsidRPr="00A24FD9" w:rsidRDefault="001740CC" w:rsidP="002A3996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 w:rsidRPr="00A24FD9">
              <w:rPr>
                <w:i/>
              </w:rPr>
              <w:t xml:space="preserve"> в 2021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740CC" w:rsidRPr="00A24FD9" w:rsidRDefault="001740CC" w:rsidP="002A3996">
            <w:pPr>
              <w:jc w:val="center"/>
            </w:pPr>
            <w:proofErr w:type="spellStart"/>
            <w:r w:rsidRPr="00A24FD9">
              <w:t>кв.м</w:t>
            </w:r>
            <w:proofErr w:type="spellEnd"/>
            <w:r w:rsidRPr="00A24FD9">
              <w:t>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A3DBC" w:rsidRPr="00677578" w:rsidRDefault="005A3DBC" w:rsidP="002A3996">
            <w:pPr>
              <w:jc w:val="center"/>
            </w:pPr>
          </w:p>
          <w:p w:rsidR="001740CC" w:rsidRPr="00677578" w:rsidRDefault="00F9145E" w:rsidP="002A3996">
            <w:pPr>
              <w:jc w:val="center"/>
            </w:pPr>
            <w:r w:rsidRPr="00677578">
              <w:t>585,3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A3DBC" w:rsidRPr="00677578" w:rsidRDefault="005A3DBC" w:rsidP="002A3996">
            <w:pPr>
              <w:jc w:val="center"/>
            </w:pPr>
          </w:p>
          <w:p w:rsidR="001740CC" w:rsidRPr="00677578" w:rsidRDefault="00677578" w:rsidP="00204C51">
            <w:pPr>
              <w:jc w:val="center"/>
            </w:pPr>
            <w:r w:rsidRPr="00677578">
              <w:t>511,7</w:t>
            </w:r>
          </w:p>
        </w:tc>
      </w:tr>
      <w:tr w:rsidR="001740CC" w:rsidTr="00677578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740CC" w:rsidRPr="00A24FD9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24FD9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1740CC" w:rsidRPr="00A24FD9" w:rsidRDefault="001740CC" w:rsidP="002A3996">
            <w:r w:rsidRPr="00A24FD9">
              <w:t>Количество граждан, переселенных из аварийного</w:t>
            </w:r>
            <w:r w:rsidR="00917AE7" w:rsidRPr="00A24FD9">
              <w:t>/непригодного</w:t>
            </w:r>
            <w:r w:rsidRPr="00A24FD9">
              <w:t xml:space="preserve"> жилищного фонда,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40CC" w:rsidRPr="00A24FD9" w:rsidRDefault="001740CC" w:rsidP="002A3996">
            <w:pPr>
              <w:jc w:val="center"/>
            </w:pPr>
          </w:p>
          <w:p w:rsidR="001740CC" w:rsidRPr="00A24FD9" w:rsidRDefault="001740CC" w:rsidP="002A3996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740CC" w:rsidRPr="00677578" w:rsidRDefault="00204C51" w:rsidP="002A3996">
            <w:pPr>
              <w:jc w:val="center"/>
            </w:pPr>
            <w:r w:rsidRPr="00677578">
              <w:t>174</w:t>
            </w:r>
          </w:p>
          <w:p w:rsidR="001740CC" w:rsidRPr="00677578" w:rsidRDefault="001740CC" w:rsidP="002A3996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740CC" w:rsidRPr="00677578" w:rsidRDefault="00677578" w:rsidP="002A3996">
            <w:pPr>
              <w:jc w:val="center"/>
            </w:pPr>
            <w:r w:rsidRPr="00677578">
              <w:t>167</w:t>
            </w:r>
          </w:p>
          <w:p w:rsidR="001740CC" w:rsidRPr="00677578" w:rsidRDefault="001740CC" w:rsidP="00F711C4"/>
        </w:tc>
      </w:tr>
      <w:tr w:rsidR="001740CC" w:rsidTr="002968D4">
        <w:tc>
          <w:tcPr>
            <w:tcW w:w="567" w:type="dxa"/>
            <w:vMerge/>
          </w:tcPr>
          <w:p w:rsidR="001740CC" w:rsidRPr="00A24FD9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9D1204">
            <w:pPr>
              <w:rPr>
                <w:i/>
              </w:rPr>
            </w:pPr>
            <w:r w:rsidRPr="00A24FD9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Pr="00A24FD9" w:rsidRDefault="001740CC" w:rsidP="009D1204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</w:tcPr>
          <w:p w:rsidR="005A3DBC" w:rsidRPr="00677578" w:rsidRDefault="005A3DBC" w:rsidP="009D1204">
            <w:pPr>
              <w:jc w:val="center"/>
            </w:pPr>
          </w:p>
          <w:p w:rsidR="001740CC" w:rsidRPr="00677578" w:rsidRDefault="00DB7815" w:rsidP="009D1204">
            <w:pPr>
              <w:jc w:val="center"/>
            </w:pPr>
            <w:r w:rsidRPr="00677578">
              <w:t>111</w:t>
            </w:r>
          </w:p>
        </w:tc>
        <w:tc>
          <w:tcPr>
            <w:tcW w:w="2268" w:type="dxa"/>
          </w:tcPr>
          <w:p w:rsidR="005A3DBC" w:rsidRPr="00677578" w:rsidRDefault="005A3DBC" w:rsidP="009D1204">
            <w:pPr>
              <w:jc w:val="center"/>
            </w:pPr>
          </w:p>
          <w:p w:rsidR="001740CC" w:rsidRPr="00677578" w:rsidRDefault="00606151" w:rsidP="009D1204">
            <w:pPr>
              <w:jc w:val="center"/>
            </w:pPr>
            <w:r w:rsidRPr="00677578">
              <w:t>111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Pr="00A24FD9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Pr="00A24FD9" w:rsidRDefault="001740CC" w:rsidP="009D1204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</w:tcPr>
          <w:p w:rsidR="001740CC" w:rsidRPr="00677578" w:rsidRDefault="00842410" w:rsidP="009D1204">
            <w:pPr>
              <w:jc w:val="center"/>
            </w:pPr>
            <w:r w:rsidRPr="00677578">
              <w:t>15</w:t>
            </w:r>
          </w:p>
        </w:tc>
        <w:tc>
          <w:tcPr>
            <w:tcW w:w="2268" w:type="dxa"/>
          </w:tcPr>
          <w:p w:rsidR="001740CC" w:rsidRPr="00677578" w:rsidRDefault="00204C51" w:rsidP="009D1204">
            <w:pPr>
              <w:jc w:val="center"/>
            </w:pPr>
            <w:r w:rsidRPr="00677578">
              <w:t>12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Pr="00A24FD9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 w:rsidRPr="00A24FD9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Pr="00A24FD9" w:rsidRDefault="001740CC" w:rsidP="009D1204">
            <w:pPr>
              <w:jc w:val="center"/>
            </w:pPr>
            <w:r w:rsidRPr="00A24FD9">
              <w:t>чел.</w:t>
            </w:r>
          </w:p>
        </w:tc>
        <w:tc>
          <w:tcPr>
            <w:tcW w:w="2410" w:type="dxa"/>
          </w:tcPr>
          <w:p w:rsidR="005A3DBC" w:rsidRPr="00677578" w:rsidRDefault="005A3DBC" w:rsidP="009D1204">
            <w:pPr>
              <w:jc w:val="center"/>
            </w:pPr>
          </w:p>
          <w:p w:rsidR="001740CC" w:rsidRPr="00677578" w:rsidRDefault="00204C51" w:rsidP="009D1204">
            <w:pPr>
              <w:jc w:val="center"/>
            </w:pPr>
            <w:r w:rsidRPr="00677578">
              <w:t>48</w:t>
            </w:r>
          </w:p>
        </w:tc>
        <w:tc>
          <w:tcPr>
            <w:tcW w:w="2268" w:type="dxa"/>
          </w:tcPr>
          <w:p w:rsidR="005A3DBC" w:rsidRPr="00677578" w:rsidRDefault="005A3DBC" w:rsidP="009D1204">
            <w:pPr>
              <w:jc w:val="center"/>
            </w:pPr>
          </w:p>
          <w:p w:rsidR="001740CC" w:rsidRPr="00677578" w:rsidRDefault="00677578" w:rsidP="009D1204">
            <w:pPr>
              <w:jc w:val="center"/>
            </w:pPr>
            <w:r w:rsidRPr="00677578">
              <w:t>44</w:t>
            </w:r>
          </w:p>
        </w:tc>
      </w:tr>
      <w:tr w:rsidR="003B6F18" w:rsidTr="008C038D">
        <w:tc>
          <w:tcPr>
            <w:tcW w:w="567" w:type="dxa"/>
            <w:tcBorders>
              <w:bottom w:val="single" w:sz="12" w:space="0" w:color="auto"/>
            </w:tcBorders>
          </w:tcPr>
          <w:p w:rsidR="008C038D" w:rsidRPr="00A24FD9" w:rsidRDefault="008C038D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3B6F18" w:rsidRPr="00A24FD9" w:rsidRDefault="003B6F18" w:rsidP="002A3996">
            <w:r w:rsidRPr="00A24FD9">
              <w:t>Дополнительно для расчета целевых показателей: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B6F18" w:rsidRPr="00A24FD9" w:rsidRDefault="003B6F18" w:rsidP="002A3996">
            <w:pPr>
              <w:jc w:val="center"/>
            </w:pPr>
            <w:r w:rsidRPr="00A24FD9">
              <w:t>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B6F18" w:rsidRPr="00677578" w:rsidRDefault="003B6F18" w:rsidP="002A3996">
            <w:pPr>
              <w:jc w:val="center"/>
            </w:pPr>
            <w:r w:rsidRPr="00677578">
              <w:t>−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B6F18" w:rsidRPr="00677578" w:rsidRDefault="003B6F18" w:rsidP="002A3996">
            <w:pPr>
              <w:jc w:val="center"/>
            </w:pPr>
            <w:r w:rsidRPr="00677578">
              <w:t>−</w:t>
            </w:r>
          </w:p>
        </w:tc>
      </w:tr>
      <w:tr w:rsidR="003B6F18" w:rsidTr="008C038D">
        <w:tc>
          <w:tcPr>
            <w:tcW w:w="567" w:type="dxa"/>
            <w:tcBorders>
              <w:top w:val="single" w:sz="12" w:space="0" w:color="auto"/>
            </w:tcBorders>
          </w:tcPr>
          <w:p w:rsidR="003B6F18" w:rsidRPr="00A24FD9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0" w:name="_GoBack" w:colFirst="3" w:colLast="4"/>
            <w:r w:rsidRPr="00A24FD9">
              <w:rPr>
                <w:lang w:eastAsia="en-US"/>
              </w:rPr>
              <w:t>1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3B6F18" w:rsidRPr="00A24FD9" w:rsidRDefault="003B6F18" w:rsidP="002A3996">
            <w:r w:rsidRPr="00A24FD9">
              <w:t>Количество аварийных</w:t>
            </w:r>
            <w:r w:rsidR="00917AE7" w:rsidRPr="00A24FD9">
              <w:t>/непригодных</w:t>
            </w:r>
            <w:r w:rsidRPr="00A24FD9">
              <w:t xml:space="preserve"> домов, подлежащих расселению,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B6F18" w:rsidRPr="00A24FD9" w:rsidRDefault="003B6F18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6F18" w:rsidRPr="00677578" w:rsidRDefault="009D6834" w:rsidP="002A3996">
            <w:pPr>
              <w:jc w:val="center"/>
            </w:pPr>
            <w:r w:rsidRPr="00677578">
              <w:t>16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B6F18" w:rsidRPr="00677578" w:rsidRDefault="008C038D" w:rsidP="002A3996">
            <w:pPr>
              <w:jc w:val="center"/>
            </w:pPr>
            <w:r w:rsidRPr="00677578">
              <w:t>14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C038D" w:rsidRPr="00A24FD9" w:rsidRDefault="008C038D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9D1204">
            <w:pPr>
              <w:rPr>
                <w:i/>
              </w:rPr>
            </w:pPr>
            <w:r w:rsidRPr="00A24FD9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Pr="00A24FD9" w:rsidRDefault="001740CC" w:rsidP="009D1204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5A3DBC" w:rsidRPr="00677578" w:rsidRDefault="005A3DBC" w:rsidP="009D1204">
            <w:pPr>
              <w:jc w:val="center"/>
            </w:pPr>
          </w:p>
          <w:p w:rsidR="001740CC" w:rsidRPr="00677578" w:rsidRDefault="009D6834" w:rsidP="009D1204">
            <w:pPr>
              <w:jc w:val="center"/>
            </w:pPr>
            <w:r w:rsidRPr="00677578">
              <w:t>11</w:t>
            </w:r>
          </w:p>
        </w:tc>
        <w:tc>
          <w:tcPr>
            <w:tcW w:w="2268" w:type="dxa"/>
          </w:tcPr>
          <w:p w:rsidR="005A3DBC" w:rsidRPr="00677578" w:rsidRDefault="005A3DBC" w:rsidP="00842410">
            <w:pPr>
              <w:jc w:val="center"/>
            </w:pPr>
          </w:p>
          <w:p w:rsidR="001740CC" w:rsidRPr="00677578" w:rsidRDefault="008C038D" w:rsidP="00842410">
            <w:pPr>
              <w:jc w:val="center"/>
            </w:pPr>
            <w:r w:rsidRPr="00677578">
              <w:t>11</w:t>
            </w:r>
          </w:p>
        </w:tc>
      </w:tr>
      <w:bookmarkEnd w:id="0"/>
      <w:tr w:rsidR="001740CC" w:rsidTr="002968D4">
        <w:tc>
          <w:tcPr>
            <w:tcW w:w="567" w:type="dxa"/>
            <w:vMerge/>
          </w:tcPr>
          <w:p w:rsidR="001740CC" w:rsidRPr="00A24FD9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Pr="00A24FD9" w:rsidRDefault="001740CC" w:rsidP="009D1204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1740CC" w:rsidRPr="00677578" w:rsidRDefault="009D6834" w:rsidP="009D1204">
            <w:pPr>
              <w:jc w:val="center"/>
            </w:pPr>
            <w:r w:rsidRPr="00677578">
              <w:t>2</w:t>
            </w:r>
          </w:p>
        </w:tc>
        <w:tc>
          <w:tcPr>
            <w:tcW w:w="2268" w:type="dxa"/>
          </w:tcPr>
          <w:p w:rsidR="001740CC" w:rsidRPr="00677578" w:rsidRDefault="009D6834" w:rsidP="009D1204">
            <w:pPr>
              <w:jc w:val="center"/>
            </w:pPr>
            <w:r w:rsidRPr="00677578">
              <w:t>1</w:t>
            </w:r>
          </w:p>
        </w:tc>
      </w:tr>
      <w:tr w:rsidR="001740CC" w:rsidTr="008C038D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740CC" w:rsidRPr="00A24FD9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1740CC" w:rsidRPr="00A24FD9" w:rsidRDefault="001740CC" w:rsidP="009D1204">
            <w:pPr>
              <w:rPr>
                <w:i/>
              </w:rPr>
            </w:pPr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 w:rsidRPr="00A24FD9">
              <w:rPr>
                <w:i/>
              </w:rPr>
              <w:t xml:space="preserve"> в 2021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740CC" w:rsidRPr="00A24FD9" w:rsidRDefault="001740CC" w:rsidP="009D1204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740CC" w:rsidRPr="00677578" w:rsidRDefault="009D6834" w:rsidP="009D1204">
            <w:pPr>
              <w:jc w:val="center"/>
            </w:pPr>
            <w:r w:rsidRPr="00677578"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740CC" w:rsidRPr="00677578" w:rsidRDefault="008C038D" w:rsidP="009D1204">
            <w:pPr>
              <w:jc w:val="center"/>
            </w:pPr>
            <w:r w:rsidRPr="00677578">
              <w:t>2</w:t>
            </w:r>
          </w:p>
        </w:tc>
      </w:tr>
      <w:tr w:rsidR="003B6F18" w:rsidTr="008C038D">
        <w:tc>
          <w:tcPr>
            <w:tcW w:w="567" w:type="dxa"/>
            <w:tcBorders>
              <w:top w:val="single" w:sz="12" w:space="0" w:color="auto"/>
            </w:tcBorders>
          </w:tcPr>
          <w:p w:rsidR="003B6F18" w:rsidRPr="00A24FD9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24FD9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3B6F18" w:rsidRPr="00A24FD9" w:rsidRDefault="003B6F18" w:rsidP="002A3996">
            <w:r w:rsidRPr="00A24FD9">
              <w:t>Количество освобожденных жилых помещений в аварийных</w:t>
            </w:r>
            <w:r w:rsidR="00917AE7" w:rsidRPr="00A24FD9">
              <w:t>/непригодных</w:t>
            </w:r>
            <w:r w:rsidRPr="00A24FD9">
              <w:t xml:space="preserve"> домах, в </w:t>
            </w:r>
            <w:proofErr w:type="spellStart"/>
            <w:r w:rsidRPr="00A24FD9">
              <w:t>т.ч</w:t>
            </w:r>
            <w:proofErr w:type="spellEnd"/>
            <w:r w:rsidRPr="00A24FD9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B6F18" w:rsidRPr="00A24FD9" w:rsidRDefault="003B6F18" w:rsidP="002A3996">
            <w:pPr>
              <w:jc w:val="center"/>
            </w:pPr>
          </w:p>
          <w:p w:rsidR="003B6F18" w:rsidRPr="00A24FD9" w:rsidRDefault="003B6F18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6F18" w:rsidRPr="00677578" w:rsidRDefault="005A3DBC" w:rsidP="002A3996">
            <w:pPr>
              <w:jc w:val="center"/>
            </w:pPr>
            <w:r w:rsidRPr="00677578">
              <w:t>61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B6F18" w:rsidRPr="00677578" w:rsidRDefault="008C038D" w:rsidP="002A3996">
            <w:pPr>
              <w:jc w:val="center"/>
            </w:pPr>
            <w:r w:rsidRPr="00677578">
              <w:t>58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Pr="00A24FD9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2A3996">
            <w:pPr>
              <w:rPr>
                <w:i/>
              </w:rPr>
            </w:pPr>
            <w:r w:rsidRPr="00A24FD9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Pr="00A24FD9" w:rsidRDefault="009D6834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5A3DBC" w:rsidRPr="00677578" w:rsidRDefault="005A3DBC" w:rsidP="002A3996">
            <w:pPr>
              <w:jc w:val="center"/>
            </w:pPr>
          </w:p>
          <w:p w:rsidR="001740CC" w:rsidRPr="00677578" w:rsidRDefault="001740CC" w:rsidP="002A3996">
            <w:pPr>
              <w:jc w:val="center"/>
            </w:pPr>
            <w:r w:rsidRPr="00677578">
              <w:t>42</w:t>
            </w:r>
          </w:p>
        </w:tc>
        <w:tc>
          <w:tcPr>
            <w:tcW w:w="2268" w:type="dxa"/>
          </w:tcPr>
          <w:p w:rsidR="005A3DBC" w:rsidRPr="00677578" w:rsidRDefault="005A3DBC" w:rsidP="002A3996">
            <w:pPr>
              <w:jc w:val="center"/>
            </w:pPr>
          </w:p>
          <w:p w:rsidR="001740CC" w:rsidRPr="00677578" w:rsidRDefault="00606151" w:rsidP="002A3996">
            <w:pPr>
              <w:jc w:val="center"/>
            </w:pPr>
            <w:r w:rsidRPr="00677578">
              <w:t>42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Pr="00A24FD9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2A3996">
            <w:r w:rsidRPr="00A24FD9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Pr="00A24FD9" w:rsidRDefault="009D6834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1740CC" w:rsidRPr="00677578" w:rsidRDefault="00842410" w:rsidP="002A3996">
            <w:pPr>
              <w:jc w:val="center"/>
            </w:pPr>
            <w:r w:rsidRPr="00677578">
              <w:t>3</w:t>
            </w:r>
          </w:p>
        </w:tc>
        <w:tc>
          <w:tcPr>
            <w:tcW w:w="2268" w:type="dxa"/>
          </w:tcPr>
          <w:p w:rsidR="001740CC" w:rsidRPr="00677578" w:rsidRDefault="00842410" w:rsidP="002A3996">
            <w:pPr>
              <w:jc w:val="center"/>
            </w:pPr>
            <w:r w:rsidRPr="00677578">
              <w:t>2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Pr="00A24FD9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A24FD9" w:rsidRDefault="001740CC" w:rsidP="002A3996">
            <w:r w:rsidRPr="00A24FD9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 w:rsidRPr="00A24FD9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Pr="00A24FD9" w:rsidRDefault="009D6834" w:rsidP="002A3996">
            <w:pPr>
              <w:jc w:val="center"/>
            </w:pPr>
            <w:r w:rsidRPr="00A24FD9">
              <w:t>шт.</w:t>
            </w:r>
          </w:p>
        </w:tc>
        <w:tc>
          <w:tcPr>
            <w:tcW w:w="2410" w:type="dxa"/>
          </w:tcPr>
          <w:p w:rsidR="005A3DBC" w:rsidRPr="00677578" w:rsidRDefault="005A3DBC" w:rsidP="002A3996">
            <w:pPr>
              <w:jc w:val="center"/>
            </w:pPr>
          </w:p>
          <w:p w:rsidR="001740CC" w:rsidRPr="00677578" w:rsidRDefault="009D6834" w:rsidP="002A3996">
            <w:pPr>
              <w:jc w:val="center"/>
            </w:pPr>
            <w:r w:rsidRPr="00677578">
              <w:t>16</w:t>
            </w:r>
          </w:p>
        </w:tc>
        <w:tc>
          <w:tcPr>
            <w:tcW w:w="2268" w:type="dxa"/>
          </w:tcPr>
          <w:p w:rsidR="005A3DBC" w:rsidRPr="00677578" w:rsidRDefault="005A3DBC" w:rsidP="002A3996">
            <w:pPr>
              <w:jc w:val="center"/>
            </w:pPr>
          </w:p>
          <w:p w:rsidR="001740CC" w:rsidRPr="00677578" w:rsidRDefault="00DB7815" w:rsidP="002A3996">
            <w:pPr>
              <w:jc w:val="center"/>
            </w:pPr>
            <w:r w:rsidRPr="00677578">
              <w:t>1</w:t>
            </w:r>
            <w:r w:rsidR="008C038D" w:rsidRPr="00677578">
              <w:t>4</w:t>
            </w:r>
          </w:p>
          <w:p w:rsidR="00677578" w:rsidRPr="00677578" w:rsidRDefault="00677578" w:rsidP="002A3996">
            <w:pPr>
              <w:jc w:val="center"/>
            </w:pPr>
          </w:p>
        </w:tc>
      </w:tr>
    </w:tbl>
    <w:p w:rsidR="00FB533D" w:rsidRDefault="00FB533D"/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B55D7"/>
    <w:rsid w:val="001740CC"/>
    <w:rsid w:val="00204C51"/>
    <w:rsid w:val="00260564"/>
    <w:rsid w:val="002968D4"/>
    <w:rsid w:val="003B6F18"/>
    <w:rsid w:val="004741E4"/>
    <w:rsid w:val="005A3DBC"/>
    <w:rsid w:val="005F7735"/>
    <w:rsid w:val="00606151"/>
    <w:rsid w:val="00677578"/>
    <w:rsid w:val="0068015D"/>
    <w:rsid w:val="00684B25"/>
    <w:rsid w:val="00792484"/>
    <w:rsid w:val="00842410"/>
    <w:rsid w:val="008C038D"/>
    <w:rsid w:val="00917AE7"/>
    <w:rsid w:val="00935A15"/>
    <w:rsid w:val="009A1A05"/>
    <w:rsid w:val="009D1204"/>
    <w:rsid w:val="009D6834"/>
    <w:rsid w:val="00A24FD9"/>
    <w:rsid w:val="00AA5553"/>
    <w:rsid w:val="00C86685"/>
    <w:rsid w:val="00CB62C8"/>
    <w:rsid w:val="00DB7815"/>
    <w:rsid w:val="00DC3DF5"/>
    <w:rsid w:val="00E415B9"/>
    <w:rsid w:val="00F246B0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18</cp:revision>
  <cp:lastPrinted>2022-01-10T09:24:00Z</cp:lastPrinted>
  <dcterms:created xsi:type="dcterms:W3CDTF">2020-06-30T13:06:00Z</dcterms:created>
  <dcterms:modified xsi:type="dcterms:W3CDTF">2022-03-30T06:47:00Z</dcterms:modified>
</cp:coreProperties>
</file>